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66F" w:rsidRDefault="0065366F">
      <w:pPr>
        <w:rPr>
          <w:lang w:val="hr-HR"/>
        </w:rPr>
      </w:pPr>
      <w:bookmarkStart w:id="0" w:name="_GoBack"/>
      <w:bookmarkEnd w:id="0"/>
    </w:p>
    <w:p w:rsidR="0065366F" w:rsidRDefault="0065366F">
      <w:pPr>
        <w:rPr>
          <w:lang w:val="hr-HR"/>
        </w:rPr>
      </w:pPr>
    </w:p>
    <w:p w:rsidR="00EF0FDE" w:rsidRDefault="004A36CE">
      <w:pPr>
        <w:rPr>
          <w:lang w:val="hr-HR"/>
        </w:rPr>
      </w:pPr>
      <w:r>
        <w:rPr>
          <w:lang w:val="hr-HR"/>
        </w:rPr>
        <w:t>Konačni poredak učenika za mobilnost Savona, Italija 08.-12.04.2024.</w:t>
      </w:r>
    </w:p>
    <w:p w:rsidR="00EF0FDE" w:rsidRDefault="00EF0FDE">
      <w:pPr>
        <w:rPr>
          <w:lang w:val="hr-HR"/>
        </w:rPr>
      </w:pPr>
    </w:p>
    <w:p w:rsidR="00EF0FDE" w:rsidRDefault="004A36CE">
      <w:pPr>
        <w:rPr>
          <w:lang w:val="hr-HR"/>
        </w:rPr>
      </w:pPr>
      <w:r>
        <w:rPr>
          <w:lang w:val="hr-HR"/>
        </w:rPr>
        <w:t>Izabrani učenici:</w:t>
      </w:r>
    </w:p>
    <w:p w:rsidR="00EF0FDE" w:rsidRDefault="0065366F">
      <w:pPr>
        <w:rPr>
          <w:lang w:val="hr-HR"/>
        </w:rPr>
      </w:pPr>
      <w:r>
        <w:rPr>
          <w:lang w:val="hr-HR"/>
        </w:rPr>
        <w:t>1. Viktoria Jelinić</w:t>
      </w:r>
    </w:p>
    <w:p w:rsidR="0065366F" w:rsidRDefault="0065366F">
      <w:pPr>
        <w:rPr>
          <w:lang w:val="hr-HR"/>
        </w:rPr>
      </w:pPr>
    </w:p>
    <w:p w:rsidR="0065366F" w:rsidRDefault="0065366F">
      <w:pPr>
        <w:rPr>
          <w:lang w:val="hr-HR"/>
        </w:rPr>
      </w:pPr>
      <w:r>
        <w:rPr>
          <w:lang w:val="hr-HR"/>
        </w:rPr>
        <w:t>Učenica na rezervnoj listi:</w:t>
      </w:r>
    </w:p>
    <w:p w:rsidR="0065366F" w:rsidRDefault="0065366F">
      <w:pPr>
        <w:rPr>
          <w:lang w:val="hr-HR"/>
        </w:rPr>
      </w:pPr>
      <w:r>
        <w:rPr>
          <w:lang w:val="hr-HR"/>
        </w:rPr>
        <w:t>1. Ana Vršatko</w:t>
      </w:r>
    </w:p>
    <w:p w:rsidR="00EF0FDE" w:rsidRDefault="004A36CE">
      <w:pPr>
        <w:ind w:left="4956" w:firstLine="708"/>
        <w:rPr>
          <w:lang w:val="hr-HR"/>
        </w:rPr>
      </w:pPr>
      <w:r>
        <w:rPr>
          <w:lang w:val="hr-HR"/>
        </w:rPr>
        <w:t>Ravnateljica:</w:t>
      </w:r>
    </w:p>
    <w:p w:rsidR="00EF0FDE" w:rsidRDefault="004A36C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Dinka Kavalir</w:t>
      </w:r>
    </w:p>
    <w:sectPr w:rsidR="00EF0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DF" w:rsidRDefault="00644ADF">
      <w:pPr>
        <w:spacing w:line="240" w:lineRule="auto"/>
      </w:pPr>
      <w:r>
        <w:separator/>
      </w:r>
    </w:p>
  </w:endnote>
  <w:endnote w:type="continuationSeparator" w:id="0">
    <w:p w:rsidR="00644ADF" w:rsidRDefault="00644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DF" w:rsidRDefault="00644ADF">
      <w:pPr>
        <w:spacing w:after="0"/>
      </w:pPr>
      <w:r>
        <w:separator/>
      </w:r>
    </w:p>
  </w:footnote>
  <w:footnote w:type="continuationSeparator" w:id="0">
    <w:p w:rsidR="00644ADF" w:rsidRDefault="00644A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DE" w:rsidRDefault="004A36CE">
    <w:pPr>
      <w:pStyle w:val="Header"/>
      <w:rPr>
        <w:lang w:val="hr-HR"/>
      </w:rPr>
    </w:pPr>
    <w:r>
      <w:rPr>
        <w:lang w:val="hr-HR"/>
      </w:rPr>
      <w:t xml:space="preserve">             </w:t>
    </w:r>
    <w:r>
      <w:rPr>
        <w:noProof/>
        <w:lang w:val="hr-HR"/>
      </w:rPr>
      <w:drawing>
        <wp:inline distT="0" distB="0" distL="114300" distR="114300">
          <wp:extent cx="1400175" cy="400050"/>
          <wp:effectExtent l="0" t="0" r="1905" b="11430"/>
          <wp:docPr id="3" name="Picture 3" descr="1454410764_eu-flag-erasmus--vect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1454410764_eu-flag-erasmus--vect-po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</w:t>
    </w:r>
    <w:r>
      <w:rPr>
        <w:noProof/>
        <w:lang w:val="hr-HR"/>
      </w:rPr>
      <w:drawing>
        <wp:inline distT="0" distB="0" distL="114300" distR="114300">
          <wp:extent cx="751205" cy="762635"/>
          <wp:effectExtent l="0" t="0" r="10795" b="14605"/>
          <wp:docPr id="4" name="Picture 4" descr="logo erasmus cofu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 erasmus cofund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205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</w:t>
    </w:r>
    <w:r>
      <w:rPr>
        <w:noProof/>
        <w:lang w:val="hr-HR"/>
      </w:rPr>
      <w:drawing>
        <wp:inline distT="0" distB="0" distL="114300" distR="114300">
          <wp:extent cx="767715" cy="764540"/>
          <wp:effectExtent l="0" t="0" r="9525" b="12700"/>
          <wp:docPr id="2" name="Picture 2" descr="logo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škol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771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C5"/>
    <w:rsid w:val="000C4246"/>
    <w:rsid w:val="00107844"/>
    <w:rsid w:val="00172048"/>
    <w:rsid w:val="002B1A07"/>
    <w:rsid w:val="003D19D5"/>
    <w:rsid w:val="004554C5"/>
    <w:rsid w:val="004A36CE"/>
    <w:rsid w:val="004E2B1E"/>
    <w:rsid w:val="0055349B"/>
    <w:rsid w:val="005C1D46"/>
    <w:rsid w:val="005D6BBD"/>
    <w:rsid w:val="00644ADF"/>
    <w:rsid w:val="0065366F"/>
    <w:rsid w:val="0067510F"/>
    <w:rsid w:val="007C2EFD"/>
    <w:rsid w:val="007E1EC8"/>
    <w:rsid w:val="009A35A3"/>
    <w:rsid w:val="009C7379"/>
    <w:rsid w:val="00B17FEA"/>
    <w:rsid w:val="00B27E6C"/>
    <w:rsid w:val="00B33E8D"/>
    <w:rsid w:val="00CE0DC6"/>
    <w:rsid w:val="00D807F6"/>
    <w:rsid w:val="00DA5691"/>
    <w:rsid w:val="00E23E81"/>
    <w:rsid w:val="00EF0FDE"/>
    <w:rsid w:val="00F65065"/>
    <w:rsid w:val="058C00A9"/>
    <w:rsid w:val="1F5778E3"/>
    <w:rsid w:val="1FF6107E"/>
    <w:rsid w:val="24BD3555"/>
    <w:rsid w:val="2E470B53"/>
    <w:rsid w:val="330B6D6A"/>
    <w:rsid w:val="39DA0CBF"/>
    <w:rsid w:val="3DE07AC2"/>
    <w:rsid w:val="3F7D4711"/>
    <w:rsid w:val="482C6035"/>
    <w:rsid w:val="487456E6"/>
    <w:rsid w:val="4B344E6A"/>
    <w:rsid w:val="4BCC2435"/>
    <w:rsid w:val="4BFA506D"/>
    <w:rsid w:val="56546D4A"/>
    <w:rsid w:val="59DC08F3"/>
    <w:rsid w:val="6D426AA1"/>
    <w:rsid w:val="7A475314"/>
    <w:rsid w:val="7CE969C0"/>
    <w:rsid w:val="7CF5040F"/>
    <w:rsid w:val="7E7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DE658-A874-46F6-B38F-A8B1346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Nastava</cp:lastModifiedBy>
  <cp:revision>2</cp:revision>
  <cp:lastPrinted>2023-10-03T12:40:00Z</cp:lastPrinted>
  <dcterms:created xsi:type="dcterms:W3CDTF">2023-12-18T12:49:00Z</dcterms:created>
  <dcterms:modified xsi:type="dcterms:W3CDTF">2023-12-18T12:49:00Z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5B7F7063748545FA9F495E11A2B09254_13</vt:lpwstr>
  </property>
</Properties>
</file>