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D" w:rsidRPr="005155D2" w:rsidRDefault="0063644D" w:rsidP="0063644D">
      <w:pPr>
        <w:rPr>
          <w:b/>
          <w:sz w:val="28"/>
          <w:szCs w:val="28"/>
        </w:rPr>
      </w:pPr>
      <w:r w:rsidRPr="005155D2">
        <w:rPr>
          <w:b/>
          <w:sz w:val="28"/>
          <w:szCs w:val="28"/>
        </w:rPr>
        <w:t>EKONOMSKA I TURIS</w:t>
      </w:r>
      <w:r w:rsidR="004D76EE">
        <w:rPr>
          <w:b/>
          <w:sz w:val="28"/>
          <w:szCs w:val="28"/>
        </w:rPr>
        <w:t>T</w:t>
      </w:r>
      <w:r w:rsidRPr="005155D2">
        <w:rPr>
          <w:b/>
          <w:sz w:val="28"/>
          <w:szCs w:val="28"/>
        </w:rPr>
        <w:t>IČKA ŠKOLA DARUVAR</w:t>
      </w:r>
    </w:p>
    <w:p w:rsidR="0063644D" w:rsidRPr="005155D2" w:rsidRDefault="0063644D" w:rsidP="0063644D">
      <w:pPr>
        <w:rPr>
          <w:b/>
        </w:rPr>
      </w:pPr>
      <w:r w:rsidRPr="005155D2">
        <w:rPr>
          <w:b/>
        </w:rPr>
        <w:t>PETAK, 11.</w:t>
      </w:r>
      <w:r w:rsidR="004D76EE">
        <w:rPr>
          <w:b/>
        </w:rPr>
        <w:t xml:space="preserve"> </w:t>
      </w:r>
      <w:r w:rsidRPr="005155D2">
        <w:rPr>
          <w:b/>
        </w:rPr>
        <w:t>10.</w:t>
      </w:r>
      <w:r w:rsidR="004D76EE">
        <w:rPr>
          <w:b/>
        </w:rPr>
        <w:t xml:space="preserve"> </w:t>
      </w:r>
      <w:r w:rsidRPr="005155D2">
        <w:rPr>
          <w:b/>
        </w:rPr>
        <w:t>2019.</w:t>
      </w:r>
      <w:r w:rsidR="004D76EE">
        <w:rPr>
          <w:b/>
        </w:rPr>
        <w:t>,</w:t>
      </w:r>
      <w:r w:rsidRPr="005155D2">
        <w:rPr>
          <w:b/>
        </w:rPr>
        <w:t xml:space="preserve"> ERASMUS DAY</w:t>
      </w:r>
    </w:p>
    <w:tbl>
      <w:tblPr>
        <w:tblStyle w:val="TableGrid"/>
        <w:tblW w:w="14459" w:type="dxa"/>
        <w:tblLook w:val="04A0"/>
      </w:tblPr>
      <w:tblGrid>
        <w:gridCol w:w="1058"/>
        <w:gridCol w:w="2059"/>
        <w:gridCol w:w="1884"/>
        <w:gridCol w:w="1854"/>
        <w:gridCol w:w="2002"/>
        <w:gridCol w:w="1987"/>
        <w:gridCol w:w="1807"/>
        <w:gridCol w:w="1808"/>
      </w:tblGrid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</w:p>
        </w:tc>
        <w:tc>
          <w:tcPr>
            <w:tcW w:w="2059" w:type="dxa"/>
          </w:tcPr>
          <w:p w:rsidR="0063644D" w:rsidRDefault="0063644D" w:rsidP="007536B2">
            <w:r>
              <w:t>1</w:t>
            </w:r>
          </w:p>
        </w:tc>
        <w:tc>
          <w:tcPr>
            <w:tcW w:w="1884" w:type="dxa"/>
          </w:tcPr>
          <w:p w:rsidR="0063644D" w:rsidRDefault="0063644D" w:rsidP="007536B2">
            <w:r>
              <w:t>2</w:t>
            </w:r>
          </w:p>
        </w:tc>
        <w:tc>
          <w:tcPr>
            <w:tcW w:w="1854" w:type="dxa"/>
          </w:tcPr>
          <w:p w:rsidR="0063644D" w:rsidRDefault="0063644D" w:rsidP="007536B2">
            <w:r>
              <w:t>3</w:t>
            </w:r>
          </w:p>
        </w:tc>
        <w:tc>
          <w:tcPr>
            <w:tcW w:w="2002" w:type="dxa"/>
          </w:tcPr>
          <w:p w:rsidR="0063644D" w:rsidRDefault="0063644D" w:rsidP="007536B2">
            <w:r>
              <w:t>4</w:t>
            </w:r>
          </w:p>
        </w:tc>
        <w:tc>
          <w:tcPr>
            <w:tcW w:w="1987" w:type="dxa"/>
          </w:tcPr>
          <w:p w:rsidR="0063644D" w:rsidRDefault="0063644D" w:rsidP="007536B2">
            <w:r>
              <w:t>5</w:t>
            </w:r>
          </w:p>
        </w:tc>
        <w:tc>
          <w:tcPr>
            <w:tcW w:w="1807" w:type="dxa"/>
          </w:tcPr>
          <w:p w:rsidR="0063644D" w:rsidRDefault="0063644D" w:rsidP="007536B2">
            <w:r>
              <w:t>6</w:t>
            </w:r>
          </w:p>
        </w:tc>
        <w:tc>
          <w:tcPr>
            <w:tcW w:w="1808" w:type="dxa"/>
          </w:tcPr>
          <w:p w:rsidR="0063644D" w:rsidRDefault="0063644D" w:rsidP="007536B2">
            <w:r>
              <w:t>7</w:t>
            </w:r>
          </w:p>
        </w:tc>
      </w:tr>
      <w:tr w:rsidR="0063644D" w:rsidTr="007536B2">
        <w:trPr>
          <w:trHeight w:val="429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1.E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GLAGOLJICA  </w:t>
            </w:r>
          </w:p>
          <w:p w:rsidR="0063644D" w:rsidRDefault="0063644D" w:rsidP="007536B2">
            <w:r>
              <w:t xml:space="preserve"> 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8</w:t>
            </w:r>
          </w:p>
        </w:tc>
        <w:tc>
          <w:tcPr>
            <w:tcW w:w="5740" w:type="dxa"/>
            <w:gridSpan w:val="3"/>
            <w:vMerge w:val="restart"/>
          </w:tcPr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>
            <w:r>
              <w:t>ERASMUS DAY</w:t>
            </w:r>
          </w:p>
          <w:p w:rsidR="0063644D" w:rsidRDefault="0063644D" w:rsidP="007536B2"/>
          <w:p w:rsidR="0063644D" w:rsidRDefault="0063644D" w:rsidP="007536B2"/>
          <w:p w:rsidR="0063644D" w:rsidRDefault="0063644D" w:rsidP="007536B2"/>
          <w:p w:rsidR="0063644D" w:rsidRDefault="0063644D" w:rsidP="007536B2">
            <w:r>
              <w:t>PREZENTACIJE</w:t>
            </w:r>
          </w:p>
          <w:p w:rsidR="0063644D" w:rsidRDefault="0063644D" w:rsidP="007536B2"/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2.E</w:t>
            </w:r>
          </w:p>
        </w:tc>
        <w:tc>
          <w:tcPr>
            <w:tcW w:w="2059" w:type="dxa"/>
            <w:vMerge w:val="restart"/>
          </w:tcPr>
          <w:p w:rsidR="0063644D" w:rsidRDefault="0063644D" w:rsidP="007536B2">
            <w:r>
              <w:t>RECIKLAŽNO</w:t>
            </w:r>
          </w:p>
          <w:p w:rsidR="0063644D" w:rsidRDefault="0063644D" w:rsidP="007536B2"/>
          <w:p w:rsidR="0063644D" w:rsidRDefault="0063644D" w:rsidP="007536B2">
            <w:r>
              <w:t xml:space="preserve"> 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9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29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3.E</w:t>
            </w:r>
          </w:p>
        </w:tc>
        <w:tc>
          <w:tcPr>
            <w:tcW w:w="2059" w:type="dxa"/>
            <w:vMerge/>
          </w:tcPr>
          <w:p w:rsidR="0063644D" w:rsidRDefault="0063644D" w:rsidP="007536B2"/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3794" w:type="dxa"/>
            <w:gridSpan w:val="2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4.E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PROMIDŽBENA KAMPANJA ZA TVRTKU XY  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11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507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1.H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VIDEO I E-ČASOPIS 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12    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2.H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NOVČANICE U EU 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10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3.H</w:t>
            </w:r>
          </w:p>
        </w:tc>
        <w:tc>
          <w:tcPr>
            <w:tcW w:w="2059" w:type="dxa"/>
            <w:vMerge w:val="restart"/>
          </w:tcPr>
          <w:p w:rsidR="0063644D" w:rsidRDefault="0063644D" w:rsidP="007536B2"/>
          <w:p w:rsidR="0063644D" w:rsidRDefault="0063644D" w:rsidP="007536B2">
            <w:r>
              <w:t>PUB KVIZ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14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4.H</w:t>
            </w:r>
          </w:p>
        </w:tc>
        <w:tc>
          <w:tcPr>
            <w:tcW w:w="2059" w:type="dxa"/>
            <w:vMerge/>
          </w:tcPr>
          <w:p w:rsidR="0063644D" w:rsidRDefault="0063644D" w:rsidP="007536B2"/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29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1.A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JESENSKI UKRASI   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4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29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3.A</w:t>
            </w:r>
          </w:p>
        </w:tc>
        <w:tc>
          <w:tcPr>
            <w:tcW w:w="2059" w:type="dxa"/>
          </w:tcPr>
          <w:p w:rsidR="0063644D" w:rsidRDefault="0063644D" w:rsidP="007536B2">
            <w:r>
              <w:t>NACRT VRTA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4.A</w:t>
            </w:r>
          </w:p>
        </w:tc>
        <w:tc>
          <w:tcPr>
            <w:tcW w:w="2059" w:type="dxa"/>
          </w:tcPr>
          <w:p w:rsidR="0063644D" w:rsidRDefault="0063644D" w:rsidP="007536B2">
            <w:r>
              <w:t xml:space="preserve">GRČKI SPORTAŠ   </w:t>
            </w:r>
          </w:p>
          <w:p w:rsidR="0063644D" w:rsidRDefault="0063644D" w:rsidP="007536B2">
            <w:r>
              <w:t xml:space="preserve">                          </w:t>
            </w:r>
            <w:r w:rsidR="009D482F">
              <w:t>u</w:t>
            </w:r>
            <w:r>
              <w:t>č</w:t>
            </w:r>
            <w:r w:rsidR="009D482F">
              <w:t>.</w:t>
            </w:r>
            <w:r>
              <w:t xml:space="preserve"> 15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1.D</w:t>
            </w:r>
          </w:p>
        </w:tc>
        <w:tc>
          <w:tcPr>
            <w:tcW w:w="2059" w:type="dxa"/>
          </w:tcPr>
          <w:p w:rsidR="0063644D" w:rsidRDefault="0063644D" w:rsidP="007536B2">
            <w:r>
              <w:t>ARANŽIRANJE IZLOGA            uč</w:t>
            </w:r>
            <w:r w:rsidR="009D482F">
              <w:t>.</w:t>
            </w:r>
            <w:r>
              <w:t xml:space="preserve"> 2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  <w:tr w:rsidR="0063644D" w:rsidTr="007536B2">
        <w:trPr>
          <w:trHeight w:val="454"/>
        </w:trPr>
        <w:tc>
          <w:tcPr>
            <w:tcW w:w="1058" w:type="dxa"/>
          </w:tcPr>
          <w:p w:rsidR="0063644D" w:rsidRDefault="0063644D" w:rsidP="009D482F">
            <w:pPr>
              <w:jc w:val="center"/>
            </w:pPr>
            <w:r>
              <w:t>2.FG</w:t>
            </w:r>
          </w:p>
        </w:tc>
        <w:tc>
          <w:tcPr>
            <w:tcW w:w="2059" w:type="dxa"/>
          </w:tcPr>
          <w:p w:rsidR="0063644D" w:rsidRDefault="0063644D" w:rsidP="007536B2">
            <w:r>
              <w:t>PUB KVIZ</w:t>
            </w:r>
          </w:p>
          <w:p w:rsidR="0063644D" w:rsidRDefault="0063644D" w:rsidP="007536B2">
            <w:r>
              <w:t>Uvod                uč</w:t>
            </w:r>
            <w:r w:rsidR="009D482F">
              <w:t>.</w:t>
            </w:r>
            <w:r>
              <w:t xml:space="preserve"> 3</w:t>
            </w:r>
          </w:p>
        </w:tc>
        <w:tc>
          <w:tcPr>
            <w:tcW w:w="5740" w:type="dxa"/>
            <w:gridSpan w:val="3"/>
            <w:vMerge/>
          </w:tcPr>
          <w:p w:rsidR="0063644D" w:rsidRDefault="0063644D" w:rsidP="007536B2"/>
        </w:tc>
        <w:tc>
          <w:tcPr>
            <w:tcW w:w="1987" w:type="dxa"/>
          </w:tcPr>
          <w:p w:rsidR="0063644D" w:rsidRDefault="0063644D" w:rsidP="007536B2"/>
        </w:tc>
        <w:tc>
          <w:tcPr>
            <w:tcW w:w="1807" w:type="dxa"/>
          </w:tcPr>
          <w:p w:rsidR="0063644D" w:rsidRDefault="0063644D" w:rsidP="007536B2"/>
        </w:tc>
        <w:tc>
          <w:tcPr>
            <w:tcW w:w="1808" w:type="dxa"/>
          </w:tcPr>
          <w:p w:rsidR="0063644D" w:rsidRDefault="0063644D" w:rsidP="007536B2"/>
        </w:tc>
      </w:tr>
    </w:tbl>
    <w:p w:rsidR="00502851" w:rsidRDefault="00502851">
      <w:bookmarkStart w:id="0" w:name="_GoBack"/>
      <w:bookmarkEnd w:id="0"/>
    </w:p>
    <w:sectPr w:rsidR="00502851" w:rsidSect="00636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44D"/>
    <w:rsid w:val="004D76EE"/>
    <w:rsid w:val="00502851"/>
    <w:rsid w:val="0063644D"/>
    <w:rsid w:val="009D482F"/>
    <w:rsid w:val="00A035E0"/>
    <w:rsid w:val="00AF7E41"/>
    <w:rsid w:val="00B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Davor</cp:lastModifiedBy>
  <cp:revision>4</cp:revision>
  <dcterms:created xsi:type="dcterms:W3CDTF">2019-10-08T08:35:00Z</dcterms:created>
  <dcterms:modified xsi:type="dcterms:W3CDTF">2019-10-08T08:55:00Z</dcterms:modified>
</cp:coreProperties>
</file>